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6D" w:rsidRDefault="008F783C" w:rsidP="002D567A">
      <w:pPr>
        <w:jc w:val="center"/>
        <w:rPr>
          <w:b/>
        </w:rPr>
      </w:pPr>
      <w:r w:rsidRPr="008F783C">
        <w:rPr>
          <w:b/>
        </w:rPr>
        <w:t>GYMNASTICK</w:t>
      </w:r>
      <w:r w:rsidR="00FE28A9">
        <w:rPr>
          <w:b/>
        </w:rPr>
        <w:t>É SOUSTŘEDĚNÍ</w:t>
      </w:r>
      <w:r w:rsidRPr="008F783C">
        <w:rPr>
          <w:b/>
        </w:rPr>
        <w:t xml:space="preserve"> 20</w:t>
      </w:r>
      <w:r w:rsidR="0008552F">
        <w:rPr>
          <w:b/>
        </w:rPr>
        <w:t>20</w:t>
      </w:r>
    </w:p>
    <w:p w:rsidR="00584ACC" w:rsidRPr="008F783C" w:rsidRDefault="00584ACC" w:rsidP="002D567A">
      <w:pPr>
        <w:jc w:val="center"/>
        <w:rPr>
          <w:b/>
        </w:rPr>
      </w:pPr>
    </w:p>
    <w:p w:rsidR="00514AF0" w:rsidRDefault="00514AF0"/>
    <w:p w:rsidR="00584ACC" w:rsidRDefault="00584ACC">
      <w:r>
        <w:t>Letní soustředění 20</w:t>
      </w:r>
      <w:r w:rsidR="0008552F">
        <w:t>20</w:t>
      </w:r>
      <w:r>
        <w:t xml:space="preserve"> budeme pořádat </w:t>
      </w:r>
      <w:r w:rsidR="0008552F">
        <w:t>na Českomoravské vysočině v</w:t>
      </w:r>
      <w:r>
        <w:t xml:space="preserve"> lokalitě </w:t>
      </w:r>
      <w:r w:rsidR="0008552F">
        <w:rPr>
          <w:b/>
        </w:rPr>
        <w:t>Želiv</w:t>
      </w:r>
      <w:r w:rsidRPr="00584ACC">
        <w:rPr>
          <w:b/>
        </w:rPr>
        <w:t>.</w:t>
      </w:r>
      <w:r>
        <w:t xml:space="preserve"> Pro účely tréninku budeme </w:t>
      </w:r>
      <w:r w:rsidR="00BD05ED">
        <w:t xml:space="preserve">využívat </w:t>
      </w:r>
      <w:r w:rsidR="004B2FA6">
        <w:t>místní</w:t>
      </w:r>
      <w:r>
        <w:t xml:space="preserve"> tělocvičnu (4</w:t>
      </w:r>
      <w:r w:rsidR="004B2FA6">
        <w:t xml:space="preserve"> – 5</w:t>
      </w:r>
      <w:r>
        <w:t xml:space="preserve"> hodin denně) a venkovní prostory.</w:t>
      </w:r>
    </w:p>
    <w:p w:rsidR="00584ACC" w:rsidRDefault="00584ACC"/>
    <w:p w:rsidR="00584ACC" w:rsidRDefault="00584ACC" w:rsidP="006E4267">
      <w:pPr>
        <w:spacing w:line="480" w:lineRule="auto"/>
      </w:pPr>
      <w:r>
        <w:t>Více na:</w:t>
      </w:r>
      <w:r>
        <w:tab/>
      </w:r>
      <w:r w:rsidR="004B2FA6" w:rsidRPr="004B2FA6">
        <w:t>https://kocanda.cz/sportpark/</w:t>
      </w:r>
    </w:p>
    <w:p w:rsidR="00584ACC" w:rsidRPr="006E4267" w:rsidRDefault="00584ACC" w:rsidP="006E4267">
      <w:pPr>
        <w:spacing w:line="480" w:lineRule="auto"/>
        <w:rPr>
          <w:b/>
        </w:rPr>
      </w:pPr>
      <w:r w:rsidRPr="00514AF0">
        <w:rPr>
          <w:b/>
        </w:rPr>
        <w:t>Termín:</w:t>
      </w:r>
      <w:r w:rsidRPr="00514AF0">
        <w:rPr>
          <w:b/>
        </w:rPr>
        <w:tab/>
      </w:r>
      <w:r w:rsidR="00514AF0" w:rsidRPr="00514AF0">
        <w:rPr>
          <w:b/>
        </w:rPr>
        <w:t>1</w:t>
      </w:r>
      <w:r w:rsidR="004B2FA6">
        <w:rPr>
          <w:b/>
        </w:rPr>
        <w:t>6</w:t>
      </w:r>
      <w:r w:rsidR="00514AF0" w:rsidRPr="00514AF0">
        <w:rPr>
          <w:b/>
        </w:rPr>
        <w:t>. – 2</w:t>
      </w:r>
      <w:r w:rsidR="004B2FA6">
        <w:rPr>
          <w:b/>
        </w:rPr>
        <w:t>2</w:t>
      </w:r>
      <w:r w:rsidR="00514AF0" w:rsidRPr="00514AF0">
        <w:rPr>
          <w:b/>
        </w:rPr>
        <w:t>. 8. 20</w:t>
      </w:r>
      <w:r w:rsidR="0008552F">
        <w:rPr>
          <w:b/>
        </w:rPr>
        <w:t>20</w:t>
      </w:r>
    </w:p>
    <w:p w:rsidR="00584ACC" w:rsidRDefault="00584ACC" w:rsidP="006E4267">
      <w:pPr>
        <w:spacing w:line="480" w:lineRule="auto"/>
      </w:pPr>
      <w:r>
        <w:t>Cena:</w:t>
      </w:r>
      <w:r>
        <w:tab/>
      </w:r>
      <w:r>
        <w:tab/>
        <w:t>4.</w:t>
      </w:r>
      <w:r w:rsidR="0008552F">
        <w:t>8</w:t>
      </w:r>
      <w:r>
        <w:t>00 Kč</w:t>
      </w:r>
    </w:p>
    <w:p w:rsidR="00514AF0" w:rsidRDefault="00514AF0"/>
    <w:p w:rsidR="00584ACC" w:rsidRDefault="00584ACC" w:rsidP="006E4267">
      <w:pPr>
        <w:jc w:val="both"/>
      </w:pPr>
      <w:r w:rsidRPr="00E14057">
        <w:rPr>
          <w:u w:val="single"/>
        </w:rPr>
        <w:t>Cena zahrnuje</w:t>
      </w:r>
      <w:r>
        <w:t>: ubytování</w:t>
      </w:r>
      <w:r w:rsidR="00434D59">
        <w:t xml:space="preserve"> v bungalovech</w:t>
      </w:r>
      <w:r>
        <w:t xml:space="preserve">, plnou penzi, </w:t>
      </w:r>
      <w:r w:rsidR="00514AF0">
        <w:t>pronájem tělocvičny</w:t>
      </w:r>
      <w:r w:rsidR="0005261C">
        <w:t xml:space="preserve">, </w:t>
      </w:r>
      <w:r w:rsidR="004B2FA6">
        <w:t xml:space="preserve">spotřební materiál, </w:t>
      </w:r>
      <w:r w:rsidR="0005261C">
        <w:t>dopravu</w:t>
      </w:r>
      <w:r w:rsidR="00BD05ED">
        <w:t xml:space="preserve"> </w:t>
      </w:r>
      <w:r w:rsidR="0005261C">
        <w:t>vybavení a služby</w:t>
      </w:r>
      <w:r>
        <w:t xml:space="preserve"> trenér</w:t>
      </w:r>
      <w:r w:rsidR="0005261C">
        <w:t>ů.</w:t>
      </w:r>
    </w:p>
    <w:p w:rsidR="00584ACC" w:rsidRDefault="00584ACC"/>
    <w:p w:rsidR="00584ACC" w:rsidRDefault="00584ACC">
      <w:r>
        <w:t>Cena nezahrnuje dopravu. Doprava je individuální</w:t>
      </w:r>
      <w:r w:rsidR="00514AF0">
        <w:t>.</w:t>
      </w:r>
    </w:p>
    <w:p w:rsidR="00584ACC" w:rsidRDefault="00584ACC"/>
    <w:p w:rsidR="00213D07" w:rsidRPr="006E4267" w:rsidRDefault="00213D07">
      <w:pPr>
        <w:rPr>
          <w:b/>
        </w:rPr>
      </w:pPr>
      <w:r w:rsidRPr="006E4267">
        <w:rPr>
          <w:b/>
        </w:rPr>
        <w:t xml:space="preserve">Pobyt začíná </w:t>
      </w:r>
      <w:r w:rsidR="00FA146D" w:rsidRPr="006E4267">
        <w:rPr>
          <w:b/>
        </w:rPr>
        <w:t>obědem</w:t>
      </w:r>
      <w:r w:rsidR="004B2FA6" w:rsidRPr="006E4267">
        <w:rPr>
          <w:b/>
        </w:rPr>
        <w:t xml:space="preserve"> v neděli 16.</w:t>
      </w:r>
      <w:r w:rsidR="00BD05ED" w:rsidRPr="006E4267">
        <w:rPr>
          <w:b/>
        </w:rPr>
        <w:t xml:space="preserve"> </w:t>
      </w:r>
      <w:r w:rsidR="004B2FA6" w:rsidRPr="006E4267">
        <w:rPr>
          <w:b/>
        </w:rPr>
        <w:t>8.</w:t>
      </w:r>
      <w:r w:rsidRPr="006E4267">
        <w:rPr>
          <w:b/>
        </w:rPr>
        <w:t xml:space="preserve"> a končí </w:t>
      </w:r>
      <w:r w:rsidR="00FA146D" w:rsidRPr="006E4267">
        <w:rPr>
          <w:b/>
        </w:rPr>
        <w:t>snídaní v </w:t>
      </w:r>
      <w:r w:rsidR="004B2FA6" w:rsidRPr="006E4267">
        <w:rPr>
          <w:b/>
        </w:rPr>
        <w:t>sobotu</w:t>
      </w:r>
      <w:r w:rsidR="00FA146D" w:rsidRPr="006E4267">
        <w:rPr>
          <w:b/>
        </w:rPr>
        <w:t xml:space="preserve"> 2</w:t>
      </w:r>
      <w:r w:rsidR="004B2FA6" w:rsidRPr="006E4267">
        <w:rPr>
          <w:b/>
        </w:rPr>
        <w:t>2</w:t>
      </w:r>
      <w:r w:rsidR="00FE75B2" w:rsidRPr="006E4267">
        <w:rPr>
          <w:b/>
        </w:rPr>
        <w:t xml:space="preserve">. 8. </w:t>
      </w:r>
      <w:r w:rsidR="00BD05ED" w:rsidRPr="006E4267">
        <w:rPr>
          <w:b/>
        </w:rPr>
        <w:t xml:space="preserve">2020. </w:t>
      </w:r>
    </w:p>
    <w:p w:rsidR="006E4267" w:rsidRDefault="006E4267"/>
    <w:p w:rsidR="006E4267" w:rsidRPr="00143FC8" w:rsidRDefault="006E4267" w:rsidP="006E4267">
      <w:pPr>
        <w:rPr>
          <w:b/>
        </w:rPr>
      </w:pPr>
      <w:r w:rsidRPr="00143FC8">
        <w:rPr>
          <w:b/>
        </w:rPr>
        <w:t>Př</w:t>
      </w:r>
      <w:r>
        <w:rPr>
          <w:b/>
        </w:rPr>
        <w:t>i předání dětí je</w:t>
      </w:r>
      <w:r w:rsidRPr="00143FC8">
        <w:rPr>
          <w:b/>
        </w:rPr>
        <w:t xml:space="preserve"> nutno odevzdat</w:t>
      </w:r>
      <w:r>
        <w:rPr>
          <w:b/>
        </w:rPr>
        <w:t xml:space="preserve"> v obálce se jménem cvičence/účastníka</w:t>
      </w:r>
      <w:r w:rsidRPr="00143FC8">
        <w:rPr>
          <w:b/>
        </w:rPr>
        <w:t>:</w:t>
      </w:r>
    </w:p>
    <w:p w:rsidR="006E4267" w:rsidRDefault="006E4267" w:rsidP="006E4267"/>
    <w:p w:rsidR="006E4267" w:rsidRDefault="006E4267" w:rsidP="006E4267">
      <w:pPr>
        <w:numPr>
          <w:ilvl w:val="0"/>
          <w:numId w:val="1"/>
        </w:numPr>
      </w:pPr>
      <w:r>
        <w:t xml:space="preserve">Kopii </w:t>
      </w:r>
      <w:r w:rsidRPr="002F3864">
        <w:t>zdravotní</w:t>
      </w:r>
      <w:r>
        <w:t xml:space="preserve"> kartičky pojištěnce</w:t>
      </w:r>
    </w:p>
    <w:p w:rsidR="006E4267" w:rsidRDefault="006E4267" w:rsidP="006E4267">
      <w:pPr>
        <w:numPr>
          <w:ilvl w:val="0"/>
          <w:numId w:val="1"/>
        </w:numPr>
      </w:pPr>
      <w:r>
        <w:t>Vyplněný a podepsaný formulář – prohlášení o bezinfekčnosti – viz vzor</w:t>
      </w:r>
    </w:p>
    <w:p w:rsidR="006E4267" w:rsidRDefault="000B0213" w:rsidP="006E4267">
      <w:pPr>
        <w:ind w:left="1068"/>
      </w:pPr>
      <w:hyperlink r:id="rId5" w:history="1">
        <w:r w:rsidR="006E4267" w:rsidRPr="00B6100F">
          <w:rPr>
            <w:rStyle w:val="Hypertextovodkaz"/>
          </w:rPr>
          <w:t>http://www.khsstc.cz/dokumenty/vzor-prohlaseni-rodicu---</w:t>
        </w:r>
        <w:proofErr w:type="spellStart"/>
        <w:r w:rsidR="006E4267" w:rsidRPr="00B6100F">
          <w:rPr>
            <w:rStyle w:val="Hypertextovodkaz"/>
          </w:rPr>
          <w:t>bezinfekcnost</w:t>
        </w:r>
        <w:proofErr w:type="spellEnd"/>
        <w:r w:rsidR="006E4267" w:rsidRPr="00B6100F">
          <w:rPr>
            <w:rStyle w:val="Hypertextovodkaz"/>
          </w:rPr>
          <w:t>-3507_3507_84_1.html</w:t>
        </w:r>
      </w:hyperlink>
    </w:p>
    <w:p w:rsidR="006E4267" w:rsidRDefault="006E4267" w:rsidP="006E4267">
      <w:pPr>
        <w:numPr>
          <w:ilvl w:val="0"/>
          <w:numId w:val="1"/>
        </w:numPr>
      </w:pPr>
      <w:r>
        <w:t>Posudek o zdravotní způsobilosti dítěte ne starší 2 let</w:t>
      </w:r>
    </w:p>
    <w:p w:rsidR="006E4267" w:rsidRDefault="000B0213" w:rsidP="006E4267">
      <w:pPr>
        <w:ind w:left="1068"/>
      </w:pPr>
      <w:hyperlink r:id="rId6" w:history="1">
        <w:r w:rsidR="006E4267" w:rsidRPr="00B6100F">
          <w:rPr>
            <w:rStyle w:val="Hypertextovodkaz"/>
          </w:rPr>
          <w:t>http://www.hygpraha.cz/dokumenty/posudek-o-zdravotni-zpusobilosti-ditete-pro-ucast-na-zotavovaci-akci-ci-skole-v-prirode-3542_3542_161_1.html</w:t>
        </w:r>
      </w:hyperlink>
    </w:p>
    <w:p w:rsidR="006E4267" w:rsidRDefault="006E4267" w:rsidP="006E4267">
      <w:pPr>
        <w:numPr>
          <w:ilvl w:val="0"/>
          <w:numId w:val="1"/>
        </w:numPr>
      </w:pPr>
      <w:r>
        <w:t xml:space="preserve">Zdravotní dokumentaci nebo informaci o zdravotních problémech či obtížích – </w:t>
      </w:r>
      <w:r w:rsidRPr="00E66478">
        <w:rPr>
          <w:u w:val="single"/>
        </w:rPr>
        <w:t>pouze v případě, že jsou</w:t>
      </w:r>
      <w:r>
        <w:t xml:space="preserve"> (alergie, speciální diety, léky – dávkování apod.)</w:t>
      </w:r>
    </w:p>
    <w:p w:rsidR="006E4267" w:rsidRPr="002F3864" w:rsidRDefault="006E4267" w:rsidP="006E4267">
      <w:pPr>
        <w:numPr>
          <w:ilvl w:val="0"/>
          <w:numId w:val="1"/>
        </w:numPr>
      </w:pPr>
      <w:r w:rsidRPr="002F3864">
        <w:t>Souhlas se zpracováním osobních údajů (GDPR) – viz strana 2</w:t>
      </w:r>
    </w:p>
    <w:p w:rsidR="006E4267" w:rsidRDefault="006E4267"/>
    <w:p w:rsidR="006E4267" w:rsidRDefault="006E4267" w:rsidP="006E4267">
      <w:r w:rsidRPr="00FE75B2">
        <w:rPr>
          <w:b/>
        </w:rPr>
        <w:t>Mobily nejsou povoleny.</w:t>
      </w:r>
      <w:r>
        <w:t xml:space="preserve"> Prosíme o respektování tohoto </w:t>
      </w:r>
      <w:r w:rsidRPr="002F3864">
        <w:t>pravidla.</w:t>
      </w:r>
    </w:p>
    <w:p w:rsidR="00584ACC" w:rsidRDefault="00584ACC"/>
    <w:p w:rsidR="00584ACC" w:rsidRDefault="00584ACC" w:rsidP="006E4267">
      <w:pPr>
        <w:jc w:val="both"/>
      </w:pPr>
      <w:r w:rsidRPr="00514AF0">
        <w:rPr>
          <w:u w:val="single"/>
        </w:rPr>
        <w:t>Soustředění je určeno pro ročníky 201</w:t>
      </w:r>
      <w:r w:rsidR="004B2FA6">
        <w:rPr>
          <w:u w:val="single"/>
        </w:rPr>
        <w:t>2</w:t>
      </w:r>
      <w:r w:rsidRPr="00514AF0">
        <w:rPr>
          <w:u w:val="single"/>
        </w:rPr>
        <w:t xml:space="preserve"> a starší</w:t>
      </w:r>
      <w:r>
        <w:t>. V případě mladších ročníků je potřeba účast dítěte konzultovat s trenérem.</w:t>
      </w:r>
      <w:bookmarkStart w:id="0" w:name="_GoBack"/>
      <w:bookmarkEnd w:id="0"/>
    </w:p>
    <w:p w:rsidR="00E14057" w:rsidRDefault="00E14057" w:rsidP="006E4267">
      <w:pPr>
        <w:jc w:val="both"/>
      </w:pPr>
    </w:p>
    <w:p w:rsidR="0005261C" w:rsidRDefault="00E14057" w:rsidP="006E4267">
      <w:pPr>
        <w:jc w:val="both"/>
        <w:rPr>
          <w:rFonts w:cs="Calibri"/>
        </w:rPr>
      </w:pPr>
      <w:r w:rsidRPr="0005261C">
        <w:rPr>
          <w:b/>
        </w:rPr>
        <w:t>Přihlášky</w:t>
      </w:r>
      <w:r w:rsidR="00BD05ED">
        <w:rPr>
          <w:b/>
        </w:rPr>
        <w:t xml:space="preserve"> </w:t>
      </w:r>
      <w:r w:rsidR="0005261C" w:rsidRPr="0005261C">
        <w:rPr>
          <w:rFonts w:cs="Calibri"/>
        </w:rPr>
        <w:t>odevzdejte (případně zašlete e-mailem na adresu:</w:t>
      </w:r>
      <w:r w:rsidR="00BD05ED">
        <w:rPr>
          <w:rFonts w:cs="Calibri"/>
        </w:rPr>
        <w:t xml:space="preserve"> </w:t>
      </w:r>
      <w:proofErr w:type="spellStart"/>
      <w:r w:rsidR="00E6420D">
        <w:t>gym</w:t>
      </w:r>
      <w:proofErr w:type="spellEnd"/>
      <w:r w:rsidR="00E6420D">
        <w:t>@gymdobrichovice.cz</w:t>
      </w:r>
      <w:r w:rsidR="0005261C">
        <w:t>)</w:t>
      </w:r>
      <w:r w:rsidR="0005261C" w:rsidRPr="0005261C">
        <w:rPr>
          <w:rFonts w:cs="Calibri"/>
        </w:rPr>
        <w:t xml:space="preserve"> nejpozději do </w:t>
      </w:r>
      <w:r w:rsidR="0005261C">
        <w:rPr>
          <w:rFonts w:cs="Calibri"/>
          <w:b/>
        </w:rPr>
        <w:t>31</w:t>
      </w:r>
      <w:r w:rsidR="0005261C" w:rsidRPr="0005261C">
        <w:rPr>
          <w:rFonts w:cs="Calibri"/>
          <w:b/>
        </w:rPr>
        <w:t xml:space="preserve">. </w:t>
      </w:r>
      <w:r w:rsidR="0005261C">
        <w:rPr>
          <w:rFonts w:cs="Calibri"/>
          <w:b/>
        </w:rPr>
        <w:t>1</w:t>
      </w:r>
      <w:r w:rsidR="0005261C" w:rsidRPr="0005261C">
        <w:rPr>
          <w:rFonts w:cs="Calibri"/>
          <w:b/>
        </w:rPr>
        <w:t>. 20</w:t>
      </w:r>
      <w:r w:rsidR="004B2FA6">
        <w:rPr>
          <w:rFonts w:cs="Calibri"/>
          <w:b/>
        </w:rPr>
        <w:t>20</w:t>
      </w:r>
      <w:r w:rsidR="0005261C" w:rsidRPr="0005261C">
        <w:rPr>
          <w:rFonts w:cs="Calibri"/>
        </w:rPr>
        <w:t>.</w:t>
      </w:r>
    </w:p>
    <w:p w:rsidR="0005261C" w:rsidRPr="0005261C" w:rsidRDefault="0005261C" w:rsidP="006E4267">
      <w:pPr>
        <w:jc w:val="both"/>
      </w:pPr>
    </w:p>
    <w:p w:rsidR="0005261C" w:rsidRPr="0005261C" w:rsidRDefault="0005261C" w:rsidP="006E4267">
      <w:pPr>
        <w:tabs>
          <w:tab w:val="left" w:pos="3402"/>
          <w:tab w:val="right" w:leader="dot" w:pos="8647"/>
        </w:tabs>
        <w:spacing w:line="360" w:lineRule="auto"/>
        <w:contextualSpacing/>
        <w:jc w:val="both"/>
        <w:rPr>
          <w:rFonts w:cs="Calibri"/>
        </w:rPr>
      </w:pPr>
      <w:r w:rsidRPr="0005261C">
        <w:rPr>
          <w:rFonts w:cs="Calibri"/>
          <w:b/>
        </w:rPr>
        <w:t>Platbu</w:t>
      </w:r>
      <w:r w:rsidRPr="0005261C">
        <w:rPr>
          <w:rFonts w:cs="Calibri"/>
        </w:rPr>
        <w:t xml:space="preserve"> je nutné provést do </w:t>
      </w:r>
      <w:r w:rsidRPr="0005261C">
        <w:rPr>
          <w:rFonts w:cs="Calibri"/>
          <w:b/>
        </w:rPr>
        <w:t>2</w:t>
      </w:r>
      <w:r w:rsidR="00712B08">
        <w:rPr>
          <w:rFonts w:cs="Calibri"/>
          <w:b/>
        </w:rPr>
        <w:t>9</w:t>
      </w:r>
      <w:r w:rsidRPr="0005261C">
        <w:rPr>
          <w:rFonts w:cs="Calibri"/>
          <w:b/>
        </w:rPr>
        <w:t>. 2. 20</w:t>
      </w:r>
      <w:r w:rsidR="004B2FA6">
        <w:rPr>
          <w:rFonts w:cs="Calibri"/>
          <w:b/>
        </w:rPr>
        <w:t>20</w:t>
      </w:r>
      <w:r w:rsidRPr="0005261C">
        <w:rPr>
          <w:rFonts w:cs="Calibri"/>
        </w:rPr>
        <w:t xml:space="preserve"> převodem na bankovní účet číslo </w:t>
      </w:r>
      <w:r w:rsidRPr="0005261C">
        <w:rPr>
          <w:rFonts w:cs="Calibri"/>
          <w:b/>
        </w:rPr>
        <w:t>4132611389/0800</w:t>
      </w:r>
      <w:r w:rsidRPr="0005261C">
        <w:rPr>
          <w:rFonts w:cs="Calibri"/>
        </w:rPr>
        <w:t xml:space="preserve">. </w:t>
      </w:r>
    </w:p>
    <w:p w:rsidR="0005261C" w:rsidRPr="0005261C" w:rsidRDefault="0005261C" w:rsidP="006E4267">
      <w:pPr>
        <w:tabs>
          <w:tab w:val="left" w:pos="3402"/>
          <w:tab w:val="right" w:leader="dot" w:pos="8647"/>
        </w:tabs>
        <w:spacing w:line="360" w:lineRule="auto"/>
        <w:contextualSpacing/>
        <w:jc w:val="both"/>
        <w:rPr>
          <w:rFonts w:cs="Calibri"/>
        </w:rPr>
      </w:pPr>
      <w:r w:rsidRPr="0005261C">
        <w:rPr>
          <w:rFonts w:cs="Calibri"/>
          <w:b/>
        </w:rPr>
        <w:t>Variabilní symbol je 8</w:t>
      </w:r>
      <w:r w:rsidR="004B2FA6">
        <w:rPr>
          <w:rFonts w:cs="Calibri"/>
          <w:b/>
        </w:rPr>
        <w:t>20</w:t>
      </w:r>
      <w:r w:rsidRPr="0005261C">
        <w:rPr>
          <w:rFonts w:cs="Calibri"/>
        </w:rPr>
        <w:t xml:space="preserve"> a do textu pro příjemce uveďte jméno dítěte</w:t>
      </w:r>
      <w:r>
        <w:rPr>
          <w:rFonts w:cs="Calibri"/>
        </w:rPr>
        <w:t xml:space="preserve"> (viz přihláška).</w:t>
      </w:r>
    </w:p>
    <w:p w:rsidR="0005261C" w:rsidRDefault="0005261C"/>
    <w:p w:rsidR="00584ACC" w:rsidRDefault="0005261C">
      <w:r>
        <w:t>V případě dotazů kontaktujte své trenéry, případně veden</w:t>
      </w:r>
      <w:r w:rsidR="00BD05ED">
        <w:t>í</w:t>
      </w:r>
      <w:r>
        <w:t xml:space="preserve"> oddílu.</w:t>
      </w:r>
    </w:p>
    <w:p w:rsidR="00D83527" w:rsidRDefault="00D83527"/>
    <w:p w:rsidR="001678D1" w:rsidRDefault="001678D1">
      <w:proofErr w:type="spellStart"/>
      <w:r>
        <w:t>Gym</w:t>
      </w:r>
      <w:proofErr w:type="spellEnd"/>
      <w:r w:rsidR="00BD05ED">
        <w:t xml:space="preserve"> </w:t>
      </w:r>
      <w:proofErr w:type="gramStart"/>
      <w:r>
        <w:t>Dobřichovice, z.s.</w:t>
      </w:r>
      <w:proofErr w:type="gramEnd"/>
    </w:p>
    <w:p w:rsidR="001678D1" w:rsidRDefault="001678D1"/>
    <w:p w:rsidR="00213D07" w:rsidRDefault="009D7380">
      <w:r>
        <w:br w:type="page"/>
      </w:r>
    </w:p>
    <w:p w:rsidR="00213D07" w:rsidRDefault="00213D07" w:rsidP="00213D07">
      <w:pPr>
        <w:rPr>
          <w:b/>
          <w:sz w:val="22"/>
          <w:szCs w:val="22"/>
        </w:rPr>
      </w:pPr>
      <w:r w:rsidRPr="009D7380">
        <w:rPr>
          <w:b/>
          <w:sz w:val="22"/>
          <w:szCs w:val="22"/>
        </w:rPr>
        <w:lastRenderedPageBreak/>
        <w:t xml:space="preserve">Souhlas se zpracováním osobních údajů </w:t>
      </w:r>
    </w:p>
    <w:p w:rsidR="004C04B2" w:rsidRPr="009D7380" w:rsidRDefault="004C04B2" w:rsidP="00213D07">
      <w:pPr>
        <w:rPr>
          <w:b/>
          <w:sz w:val="22"/>
          <w:szCs w:val="22"/>
        </w:rPr>
      </w:pPr>
    </w:p>
    <w:p w:rsidR="00213D07" w:rsidRPr="009D7380" w:rsidRDefault="00213D07" w:rsidP="00213D07">
      <w:pPr>
        <w:rPr>
          <w:sz w:val="22"/>
          <w:szCs w:val="22"/>
        </w:rPr>
      </w:pPr>
      <w:r w:rsidRPr="009D7380">
        <w:rPr>
          <w:sz w:val="22"/>
          <w:szCs w:val="22"/>
        </w:rPr>
        <w:t xml:space="preserve">Souhlas je udělován dle Nařízení Evropského parlamentu a Rady EU 679/2016 o Ochraně fyzických osob v souvislosti se zpracováním osobních údajů a o volném pohybu těchto údajů, dále jen „GDPR“ dle zákona č. 101/2000 Sb., o ochraně osobních údajů (dále jen „ZOOÚ“) a o změně některých zákonů. </w:t>
      </w:r>
    </w:p>
    <w:p w:rsidR="00213D07" w:rsidRPr="009D7380" w:rsidRDefault="00213D07" w:rsidP="00213D07">
      <w:pPr>
        <w:rPr>
          <w:sz w:val="22"/>
          <w:szCs w:val="22"/>
        </w:rPr>
      </w:pPr>
    </w:p>
    <w:p w:rsidR="00213D07" w:rsidRPr="009D7380" w:rsidRDefault="00213D07" w:rsidP="00213D07">
      <w:pPr>
        <w:rPr>
          <w:sz w:val="22"/>
          <w:szCs w:val="22"/>
        </w:rPr>
      </w:pPr>
      <w:r w:rsidRPr="009D7380">
        <w:rPr>
          <w:sz w:val="22"/>
          <w:szCs w:val="22"/>
        </w:rPr>
        <w:t xml:space="preserve">Souhlasím s tím, aby </w:t>
      </w:r>
      <w:proofErr w:type="spellStart"/>
      <w:r w:rsidRPr="009D7380">
        <w:rPr>
          <w:sz w:val="22"/>
          <w:szCs w:val="22"/>
        </w:rPr>
        <w:t>Gym</w:t>
      </w:r>
      <w:proofErr w:type="spellEnd"/>
      <w:r w:rsidRPr="009D7380">
        <w:rPr>
          <w:sz w:val="22"/>
          <w:szCs w:val="22"/>
        </w:rPr>
        <w:t xml:space="preserve"> Dobřichovice, z.s. zpracovával a uchovával osobní údaje mého dítěte, obsažené v přihlášce. Tyto osobní údaje budou využity výhradně pro nezbytnou administrativní přípravu a organizační zajištění letního tréninkového kempu, za účelem poskytnutí relevantních služeb, pořádaného organizátorem. Na základě tohoto souhlasu se vaše dítě bude moci zúčastnit námi pořádaného letního tréninkového kempu. </w:t>
      </w:r>
    </w:p>
    <w:p w:rsidR="00213D07" w:rsidRPr="009D7380" w:rsidRDefault="00213D07" w:rsidP="00213D07">
      <w:pPr>
        <w:rPr>
          <w:sz w:val="22"/>
          <w:szCs w:val="22"/>
        </w:rPr>
      </w:pPr>
    </w:p>
    <w:p w:rsidR="00213D07" w:rsidRPr="009D7380" w:rsidRDefault="00213D07" w:rsidP="00213D07">
      <w:pPr>
        <w:rPr>
          <w:sz w:val="22"/>
          <w:szCs w:val="22"/>
        </w:rPr>
      </w:pPr>
      <w:r w:rsidRPr="009D7380">
        <w:rPr>
          <w:sz w:val="22"/>
          <w:szCs w:val="22"/>
        </w:rPr>
        <w:t xml:space="preserve">Dále souhlasím s tím, aby </w:t>
      </w:r>
      <w:proofErr w:type="spellStart"/>
      <w:r w:rsidRPr="009D7380">
        <w:rPr>
          <w:sz w:val="22"/>
          <w:szCs w:val="22"/>
        </w:rPr>
        <w:t>Gym</w:t>
      </w:r>
      <w:proofErr w:type="spellEnd"/>
      <w:r w:rsidRPr="009D7380">
        <w:rPr>
          <w:sz w:val="22"/>
          <w:szCs w:val="22"/>
        </w:rPr>
        <w:t xml:space="preserve"> Dobřichovice, z.s. uchovával a využíval údaje mého dítěte v délce nezbytně nutné, minimálně však po dobu dvou let – archivace údajů. Následně budou smazány a skartovány. Tyto údaje nebudou poskytovány žádné třetí osobě a budou využívány jen a pouze </w:t>
      </w:r>
    </w:p>
    <w:p w:rsidR="00213D07" w:rsidRPr="009D7380" w:rsidRDefault="00213D07" w:rsidP="00213D07">
      <w:pPr>
        <w:rPr>
          <w:sz w:val="22"/>
          <w:szCs w:val="22"/>
        </w:rPr>
      </w:pPr>
      <w:r w:rsidRPr="009D7380">
        <w:rPr>
          <w:sz w:val="22"/>
          <w:szCs w:val="22"/>
        </w:rPr>
        <w:t xml:space="preserve">v nezbytně nutných případech. Jsem si vědom(a) toho, že tento souhlas se zpracováním údajů, udělený v souladu s GDPR, je dobrovolný a jsem oprávněn(a) jej kdykoliv odvolat. Odvolání souhlasu musí být učiněno písemně na adresu </w:t>
      </w:r>
      <w:proofErr w:type="spellStart"/>
      <w:r w:rsidR="009D7380" w:rsidRPr="009D7380">
        <w:rPr>
          <w:sz w:val="22"/>
          <w:szCs w:val="22"/>
        </w:rPr>
        <w:t>Gym</w:t>
      </w:r>
      <w:proofErr w:type="spellEnd"/>
      <w:r w:rsidR="009D7380" w:rsidRPr="009D7380">
        <w:rPr>
          <w:sz w:val="22"/>
          <w:szCs w:val="22"/>
        </w:rPr>
        <w:t xml:space="preserve"> Dobřichovice, z.s.</w:t>
      </w:r>
      <w:r w:rsidRPr="009D7380">
        <w:rPr>
          <w:sz w:val="22"/>
          <w:szCs w:val="22"/>
        </w:rPr>
        <w:t xml:space="preserve"> Odvolání souhlasu v průběhu konání </w:t>
      </w:r>
      <w:r w:rsidR="009D7380" w:rsidRPr="009D7380">
        <w:rPr>
          <w:sz w:val="22"/>
          <w:szCs w:val="22"/>
        </w:rPr>
        <w:t>kempu</w:t>
      </w:r>
      <w:r w:rsidRPr="009D7380">
        <w:rPr>
          <w:sz w:val="22"/>
          <w:szCs w:val="22"/>
        </w:rPr>
        <w:t xml:space="preserve"> již možné není. </w:t>
      </w:r>
    </w:p>
    <w:p w:rsidR="009D7380" w:rsidRPr="009D7380" w:rsidRDefault="009D7380" w:rsidP="00213D07">
      <w:pPr>
        <w:rPr>
          <w:sz w:val="22"/>
          <w:szCs w:val="22"/>
        </w:rPr>
      </w:pPr>
    </w:p>
    <w:p w:rsidR="00213D07" w:rsidRPr="009D7380" w:rsidRDefault="00213D07" w:rsidP="00213D07">
      <w:pPr>
        <w:rPr>
          <w:sz w:val="22"/>
          <w:szCs w:val="22"/>
        </w:rPr>
      </w:pPr>
      <w:r w:rsidRPr="009D7380">
        <w:rPr>
          <w:sz w:val="22"/>
          <w:szCs w:val="22"/>
        </w:rPr>
        <w:t xml:space="preserve">Dále také souhlasím s použitím fotografií a videí z </w:t>
      </w:r>
      <w:r w:rsidR="009D7380" w:rsidRPr="009D7380">
        <w:rPr>
          <w:sz w:val="22"/>
          <w:szCs w:val="22"/>
        </w:rPr>
        <w:t>kempu</w:t>
      </w:r>
      <w:r w:rsidRPr="009D7380">
        <w:rPr>
          <w:sz w:val="22"/>
          <w:szCs w:val="22"/>
        </w:rPr>
        <w:t xml:space="preserve">, jako součásti propagačních materiálů a aktivit </w:t>
      </w:r>
      <w:r w:rsidR="009D7380" w:rsidRPr="009D7380">
        <w:rPr>
          <w:sz w:val="22"/>
          <w:szCs w:val="22"/>
        </w:rPr>
        <w:t>zúčastněných oddílů</w:t>
      </w:r>
      <w:r w:rsidRPr="009D7380">
        <w:rPr>
          <w:sz w:val="22"/>
          <w:szCs w:val="22"/>
        </w:rPr>
        <w:t xml:space="preserve">. </w:t>
      </w:r>
    </w:p>
    <w:p w:rsidR="009D7380" w:rsidRPr="009D7380" w:rsidRDefault="009D7380" w:rsidP="00213D07">
      <w:pPr>
        <w:rPr>
          <w:sz w:val="22"/>
          <w:szCs w:val="22"/>
        </w:rPr>
      </w:pPr>
    </w:p>
    <w:p w:rsidR="009D7380" w:rsidRPr="009D7380" w:rsidRDefault="009D7380" w:rsidP="00213D07">
      <w:pPr>
        <w:rPr>
          <w:sz w:val="22"/>
          <w:szCs w:val="22"/>
        </w:rPr>
      </w:pPr>
    </w:p>
    <w:p w:rsidR="009D7380" w:rsidRDefault="009D7380" w:rsidP="00213D07">
      <w:pPr>
        <w:rPr>
          <w:sz w:val="30"/>
          <w:szCs w:val="30"/>
        </w:rPr>
      </w:pPr>
    </w:p>
    <w:p w:rsidR="00213D07" w:rsidRDefault="00213D07" w:rsidP="00213D07">
      <w:pPr>
        <w:rPr>
          <w:sz w:val="35"/>
          <w:szCs w:val="35"/>
        </w:rPr>
      </w:pPr>
      <w:r>
        <w:rPr>
          <w:sz w:val="35"/>
          <w:szCs w:val="35"/>
        </w:rPr>
        <w:t>...........................</w:t>
      </w:r>
      <w:r w:rsidR="009D7380">
        <w:rPr>
          <w:sz w:val="35"/>
          <w:szCs w:val="35"/>
        </w:rPr>
        <w:t>………..</w:t>
      </w:r>
    </w:p>
    <w:p w:rsidR="00213D07" w:rsidRDefault="009D7380">
      <w:r>
        <w:t>Podpis zákonného zástupce/účastníka</w:t>
      </w:r>
    </w:p>
    <w:p w:rsidR="008F783C" w:rsidRDefault="008F783C"/>
    <w:p w:rsidR="008F783C" w:rsidRPr="00B4468D" w:rsidRDefault="008F783C"/>
    <w:sectPr w:rsidR="008F783C" w:rsidRPr="00B4468D" w:rsidSect="00FF6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0BB"/>
    <w:multiLevelType w:val="hybridMultilevel"/>
    <w:tmpl w:val="416E8420"/>
    <w:lvl w:ilvl="0" w:tplc="887807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7E511C"/>
    <w:rsid w:val="00012D4E"/>
    <w:rsid w:val="00015D47"/>
    <w:rsid w:val="00016394"/>
    <w:rsid w:val="00016A1C"/>
    <w:rsid w:val="00017C42"/>
    <w:rsid w:val="0003151D"/>
    <w:rsid w:val="00032C39"/>
    <w:rsid w:val="000426DF"/>
    <w:rsid w:val="0005133D"/>
    <w:rsid w:val="0005261C"/>
    <w:rsid w:val="00057066"/>
    <w:rsid w:val="000678A5"/>
    <w:rsid w:val="0007326F"/>
    <w:rsid w:val="00080A7B"/>
    <w:rsid w:val="00082DB8"/>
    <w:rsid w:val="00084976"/>
    <w:rsid w:val="0008552F"/>
    <w:rsid w:val="000B0213"/>
    <w:rsid w:val="000B4DC4"/>
    <w:rsid w:val="000C016E"/>
    <w:rsid w:val="000C6792"/>
    <w:rsid w:val="000D7991"/>
    <w:rsid w:val="000E14D1"/>
    <w:rsid w:val="000F4DCD"/>
    <w:rsid w:val="0011691E"/>
    <w:rsid w:val="0014345A"/>
    <w:rsid w:val="00143FC8"/>
    <w:rsid w:val="001448BC"/>
    <w:rsid w:val="00146B88"/>
    <w:rsid w:val="00157F36"/>
    <w:rsid w:val="00166BE6"/>
    <w:rsid w:val="001678D1"/>
    <w:rsid w:val="001A7361"/>
    <w:rsid w:val="001B6AE8"/>
    <w:rsid w:val="001F19E8"/>
    <w:rsid w:val="001F4E5D"/>
    <w:rsid w:val="001F7202"/>
    <w:rsid w:val="001F7D2D"/>
    <w:rsid w:val="00213D07"/>
    <w:rsid w:val="00231946"/>
    <w:rsid w:val="0023428C"/>
    <w:rsid w:val="0025616C"/>
    <w:rsid w:val="00262B85"/>
    <w:rsid w:val="00277EA3"/>
    <w:rsid w:val="00286320"/>
    <w:rsid w:val="002A1B0E"/>
    <w:rsid w:val="002A5227"/>
    <w:rsid w:val="002A61B7"/>
    <w:rsid w:val="002B00A9"/>
    <w:rsid w:val="002C1533"/>
    <w:rsid w:val="002D0E6D"/>
    <w:rsid w:val="002D4332"/>
    <w:rsid w:val="002D567A"/>
    <w:rsid w:val="002E41DB"/>
    <w:rsid w:val="002F12B3"/>
    <w:rsid w:val="00305BB5"/>
    <w:rsid w:val="0031156A"/>
    <w:rsid w:val="00320C04"/>
    <w:rsid w:val="00326B07"/>
    <w:rsid w:val="00331085"/>
    <w:rsid w:val="003345DD"/>
    <w:rsid w:val="003367DC"/>
    <w:rsid w:val="00337D85"/>
    <w:rsid w:val="00352840"/>
    <w:rsid w:val="00354402"/>
    <w:rsid w:val="003572CC"/>
    <w:rsid w:val="003744CF"/>
    <w:rsid w:val="00380647"/>
    <w:rsid w:val="00381574"/>
    <w:rsid w:val="00387497"/>
    <w:rsid w:val="003933A7"/>
    <w:rsid w:val="003A18E6"/>
    <w:rsid w:val="003B48E6"/>
    <w:rsid w:val="003C0CB5"/>
    <w:rsid w:val="003E0403"/>
    <w:rsid w:val="003E5B2A"/>
    <w:rsid w:val="00404950"/>
    <w:rsid w:val="00405F7F"/>
    <w:rsid w:val="0042267A"/>
    <w:rsid w:val="00424EE9"/>
    <w:rsid w:val="00434D59"/>
    <w:rsid w:val="00456E3D"/>
    <w:rsid w:val="004617D1"/>
    <w:rsid w:val="004733E0"/>
    <w:rsid w:val="0049719D"/>
    <w:rsid w:val="004A3B00"/>
    <w:rsid w:val="004B2FA6"/>
    <w:rsid w:val="004B5F6D"/>
    <w:rsid w:val="004C04B2"/>
    <w:rsid w:val="004C70DD"/>
    <w:rsid w:val="004D5308"/>
    <w:rsid w:val="004F5CDD"/>
    <w:rsid w:val="00502504"/>
    <w:rsid w:val="00503E78"/>
    <w:rsid w:val="00514AF0"/>
    <w:rsid w:val="00520107"/>
    <w:rsid w:val="005246F4"/>
    <w:rsid w:val="00527E40"/>
    <w:rsid w:val="00545B7F"/>
    <w:rsid w:val="005473AC"/>
    <w:rsid w:val="005514CE"/>
    <w:rsid w:val="00554B09"/>
    <w:rsid w:val="005571FB"/>
    <w:rsid w:val="00570F9B"/>
    <w:rsid w:val="00576445"/>
    <w:rsid w:val="00584ACC"/>
    <w:rsid w:val="005A4F43"/>
    <w:rsid w:val="005A727C"/>
    <w:rsid w:val="005B6104"/>
    <w:rsid w:val="005C786D"/>
    <w:rsid w:val="005E03F2"/>
    <w:rsid w:val="005E7A17"/>
    <w:rsid w:val="005F49D2"/>
    <w:rsid w:val="0060199E"/>
    <w:rsid w:val="00601F5B"/>
    <w:rsid w:val="00602B1E"/>
    <w:rsid w:val="00617876"/>
    <w:rsid w:val="00623F4C"/>
    <w:rsid w:val="00625C90"/>
    <w:rsid w:val="00635B64"/>
    <w:rsid w:val="00636E14"/>
    <w:rsid w:val="006456B3"/>
    <w:rsid w:val="0065275F"/>
    <w:rsid w:val="00662F7D"/>
    <w:rsid w:val="00693844"/>
    <w:rsid w:val="006A3B41"/>
    <w:rsid w:val="006A4D17"/>
    <w:rsid w:val="006B1002"/>
    <w:rsid w:val="006B673B"/>
    <w:rsid w:val="006B6E53"/>
    <w:rsid w:val="006E4267"/>
    <w:rsid w:val="006F02E8"/>
    <w:rsid w:val="006F1A67"/>
    <w:rsid w:val="006F4842"/>
    <w:rsid w:val="00706292"/>
    <w:rsid w:val="00712B08"/>
    <w:rsid w:val="00754CE0"/>
    <w:rsid w:val="00761C99"/>
    <w:rsid w:val="00791548"/>
    <w:rsid w:val="007A56D1"/>
    <w:rsid w:val="007A71C8"/>
    <w:rsid w:val="007B7339"/>
    <w:rsid w:val="007D50AE"/>
    <w:rsid w:val="007E511C"/>
    <w:rsid w:val="007F7225"/>
    <w:rsid w:val="00813774"/>
    <w:rsid w:val="0082257B"/>
    <w:rsid w:val="0082672B"/>
    <w:rsid w:val="00835B83"/>
    <w:rsid w:val="00835F23"/>
    <w:rsid w:val="0084500F"/>
    <w:rsid w:val="00846AA3"/>
    <w:rsid w:val="00854603"/>
    <w:rsid w:val="00872E8B"/>
    <w:rsid w:val="00881ECB"/>
    <w:rsid w:val="0089101A"/>
    <w:rsid w:val="00896794"/>
    <w:rsid w:val="008A0B49"/>
    <w:rsid w:val="008B1C70"/>
    <w:rsid w:val="008B65DE"/>
    <w:rsid w:val="008B79A2"/>
    <w:rsid w:val="008D074A"/>
    <w:rsid w:val="008E14C5"/>
    <w:rsid w:val="008E44E2"/>
    <w:rsid w:val="008F5BDA"/>
    <w:rsid w:val="008F783C"/>
    <w:rsid w:val="00907CB7"/>
    <w:rsid w:val="009122FB"/>
    <w:rsid w:val="00922965"/>
    <w:rsid w:val="00935B67"/>
    <w:rsid w:val="00962B7C"/>
    <w:rsid w:val="00981D8D"/>
    <w:rsid w:val="00997427"/>
    <w:rsid w:val="009C1F26"/>
    <w:rsid w:val="009C2651"/>
    <w:rsid w:val="009C76AD"/>
    <w:rsid w:val="009C7887"/>
    <w:rsid w:val="009D0B31"/>
    <w:rsid w:val="009D7380"/>
    <w:rsid w:val="009D757C"/>
    <w:rsid w:val="009F0269"/>
    <w:rsid w:val="009F0730"/>
    <w:rsid w:val="009F0D9E"/>
    <w:rsid w:val="009F519D"/>
    <w:rsid w:val="00A5582E"/>
    <w:rsid w:val="00A70007"/>
    <w:rsid w:val="00A718D0"/>
    <w:rsid w:val="00A905ED"/>
    <w:rsid w:val="00A90659"/>
    <w:rsid w:val="00A91A12"/>
    <w:rsid w:val="00A941A0"/>
    <w:rsid w:val="00AC6430"/>
    <w:rsid w:val="00AD2410"/>
    <w:rsid w:val="00AD64D3"/>
    <w:rsid w:val="00AE026C"/>
    <w:rsid w:val="00B01EC9"/>
    <w:rsid w:val="00B20778"/>
    <w:rsid w:val="00B21795"/>
    <w:rsid w:val="00B24995"/>
    <w:rsid w:val="00B254F9"/>
    <w:rsid w:val="00B25786"/>
    <w:rsid w:val="00B25D15"/>
    <w:rsid w:val="00B4468D"/>
    <w:rsid w:val="00B461DC"/>
    <w:rsid w:val="00B612D4"/>
    <w:rsid w:val="00B6176F"/>
    <w:rsid w:val="00B6447C"/>
    <w:rsid w:val="00B76F76"/>
    <w:rsid w:val="00B86051"/>
    <w:rsid w:val="00B917B1"/>
    <w:rsid w:val="00B9354C"/>
    <w:rsid w:val="00B9749E"/>
    <w:rsid w:val="00BB3241"/>
    <w:rsid w:val="00BB70CD"/>
    <w:rsid w:val="00BD05ED"/>
    <w:rsid w:val="00BE2620"/>
    <w:rsid w:val="00BE3FD2"/>
    <w:rsid w:val="00C175E8"/>
    <w:rsid w:val="00C26AD5"/>
    <w:rsid w:val="00C41563"/>
    <w:rsid w:val="00C82854"/>
    <w:rsid w:val="00C837F3"/>
    <w:rsid w:val="00C85927"/>
    <w:rsid w:val="00C97F78"/>
    <w:rsid w:val="00CA5F90"/>
    <w:rsid w:val="00CA75E0"/>
    <w:rsid w:val="00CB4127"/>
    <w:rsid w:val="00CB6392"/>
    <w:rsid w:val="00CD24C3"/>
    <w:rsid w:val="00CE5A7C"/>
    <w:rsid w:val="00CF0661"/>
    <w:rsid w:val="00CF1373"/>
    <w:rsid w:val="00D22BB2"/>
    <w:rsid w:val="00D276C2"/>
    <w:rsid w:val="00D53444"/>
    <w:rsid w:val="00D542D5"/>
    <w:rsid w:val="00D549E8"/>
    <w:rsid w:val="00D61FC7"/>
    <w:rsid w:val="00D7346F"/>
    <w:rsid w:val="00D82BE8"/>
    <w:rsid w:val="00D83527"/>
    <w:rsid w:val="00DA6C98"/>
    <w:rsid w:val="00DB0DBD"/>
    <w:rsid w:val="00DB0F78"/>
    <w:rsid w:val="00DC7EEB"/>
    <w:rsid w:val="00DD2A55"/>
    <w:rsid w:val="00DD68C0"/>
    <w:rsid w:val="00DD73F0"/>
    <w:rsid w:val="00DD775E"/>
    <w:rsid w:val="00DE0B89"/>
    <w:rsid w:val="00DF4F5D"/>
    <w:rsid w:val="00E04392"/>
    <w:rsid w:val="00E14057"/>
    <w:rsid w:val="00E45159"/>
    <w:rsid w:val="00E6420D"/>
    <w:rsid w:val="00E66478"/>
    <w:rsid w:val="00E70DE7"/>
    <w:rsid w:val="00E7595B"/>
    <w:rsid w:val="00E877B5"/>
    <w:rsid w:val="00E9039C"/>
    <w:rsid w:val="00E9345F"/>
    <w:rsid w:val="00EA599D"/>
    <w:rsid w:val="00ED7969"/>
    <w:rsid w:val="00F22B51"/>
    <w:rsid w:val="00F90705"/>
    <w:rsid w:val="00F9644F"/>
    <w:rsid w:val="00F96761"/>
    <w:rsid w:val="00FA146D"/>
    <w:rsid w:val="00FB032C"/>
    <w:rsid w:val="00FB0E77"/>
    <w:rsid w:val="00FB7962"/>
    <w:rsid w:val="00FE28A9"/>
    <w:rsid w:val="00FE438E"/>
    <w:rsid w:val="00FE75B2"/>
    <w:rsid w:val="00FF6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BC4"/>
    <w:rPr>
      <w:sz w:val="24"/>
      <w:szCs w:val="24"/>
    </w:rPr>
  </w:style>
  <w:style w:type="paragraph" w:styleId="Nadpis1">
    <w:name w:val="heading 1"/>
    <w:basedOn w:val="Normln"/>
    <w:next w:val="Normln"/>
    <w:qFormat/>
    <w:rsid w:val="00FF6BC4"/>
    <w:pPr>
      <w:keepNext/>
      <w:outlineLvl w:val="0"/>
    </w:pPr>
    <w:rPr>
      <w:b/>
      <w:bCs/>
      <w:u w:val="singl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E28A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4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4468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43FC8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143FC8"/>
    <w:rPr>
      <w:color w:val="605E5C"/>
      <w:shd w:val="clear" w:color="auto" w:fill="E1DFDD"/>
    </w:rPr>
  </w:style>
  <w:style w:type="character" w:customStyle="1" w:styleId="Nadpis3Char">
    <w:name w:val="Nadpis 3 Char"/>
    <w:link w:val="Nadpis3"/>
    <w:uiPriority w:val="9"/>
    <w:semiHidden/>
    <w:rsid w:val="00FE28A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FE28A9"/>
    <w:pPr>
      <w:spacing w:before="100" w:beforeAutospacing="1" w:after="100" w:afterAutospacing="1"/>
    </w:pPr>
  </w:style>
  <w:style w:type="character" w:styleId="Sledovanodkaz">
    <w:name w:val="FollowedHyperlink"/>
    <w:basedOn w:val="Standardnpsmoodstavce"/>
    <w:uiPriority w:val="99"/>
    <w:semiHidden/>
    <w:unhideWhenUsed/>
    <w:rsid w:val="00D835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ygpraha.cz/dokumenty/posudek-o-zdravotni-zpusobilosti-ditete-pro-ucast-na-zotavovaci-akci-ci-skole-v-prirode-3542_3542_161_1.html" TargetMode="External"/><Relationship Id="rId5" Type="http://schemas.openxmlformats.org/officeDocument/2006/relationships/hyperlink" Target="http://www.khsstc.cz/dokumenty/vzor-prohlaseni-rodicu---bezinfekcnost-3507_3507_84_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447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Gloxi club TJ Sokol Bedřichov-oddíl všeobecné gymnastiky a sport</vt:lpstr>
    </vt:vector>
  </TitlesOfParts>
  <Company>PPP Jihlava</Company>
  <LinksUpToDate>false</LinksUpToDate>
  <CharactersWithSpaces>3597</CharactersWithSpaces>
  <SharedDoc>false</SharedDoc>
  <HLinks>
    <vt:vector size="6" baseType="variant"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http://www.penzionsavoy.cz/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Gloxi club TJ Sokol Bedřichov-oddíl všeobecné gymnastiky a sport</dc:title>
  <dc:creator>PPP Jihlava</dc:creator>
  <cp:lastModifiedBy>doma</cp:lastModifiedBy>
  <cp:revision>3</cp:revision>
  <cp:lastPrinted>2020-01-11T18:34:00Z</cp:lastPrinted>
  <dcterms:created xsi:type="dcterms:W3CDTF">2020-01-10T12:35:00Z</dcterms:created>
  <dcterms:modified xsi:type="dcterms:W3CDTF">2020-01-11T18:40:00Z</dcterms:modified>
</cp:coreProperties>
</file>